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408D06E0" w:rsidR="00F86DEE" w:rsidRPr="00A87EAD" w:rsidRDefault="00F86DEE" w:rsidP="000156C1">
      <w:pPr>
        <w:ind w:left="3600" w:firstLine="720"/>
        <w:rPr>
          <w:b/>
          <w:bCs/>
          <w:sz w:val="28"/>
          <w:szCs w:val="28"/>
        </w:rPr>
      </w:pPr>
      <w:r w:rsidRPr="00E45E60">
        <w:rPr>
          <w:b/>
          <w:bCs/>
          <w:sz w:val="28"/>
          <w:szCs w:val="28"/>
        </w:rPr>
        <w:t>DRAFT</w:t>
      </w:r>
      <w:r>
        <w:rPr>
          <w:sz w:val="18"/>
          <w:szCs w:val="18"/>
        </w:rPr>
        <w:tab/>
      </w:r>
    </w:p>
    <w:p w14:paraId="58A3EFCE" w14:textId="7E69A942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7A619E">
        <w:rPr>
          <w:b/>
          <w:sz w:val="28"/>
          <w:szCs w:val="28"/>
        </w:rPr>
        <w:t>May 7</w:t>
      </w:r>
      <w:r w:rsidR="000B638A">
        <w:rPr>
          <w:b/>
          <w:sz w:val="28"/>
          <w:szCs w:val="28"/>
        </w:rPr>
        <w:t>,</w:t>
      </w:r>
      <w:r w:rsidR="00D5679C">
        <w:rPr>
          <w:b/>
          <w:sz w:val="28"/>
          <w:szCs w:val="28"/>
        </w:rPr>
        <w:t xml:space="preserve"> 202</w:t>
      </w:r>
      <w:r w:rsidR="00C11D24">
        <w:rPr>
          <w:b/>
          <w:sz w:val="28"/>
          <w:szCs w:val="28"/>
        </w:rPr>
        <w:t>4</w:t>
      </w:r>
    </w:p>
    <w:p w14:paraId="69095770" w14:textId="77777777" w:rsidR="00F86DEE" w:rsidRDefault="00F86DEE" w:rsidP="002B057A">
      <w:pPr>
        <w:rPr>
          <w:b/>
        </w:rPr>
      </w:pPr>
    </w:p>
    <w:p w14:paraId="266C6192" w14:textId="2227A191" w:rsidR="00F86DEE" w:rsidRDefault="00CE7AB5" w:rsidP="00F86DEE">
      <w:r>
        <w:t>Meeting c</w:t>
      </w:r>
      <w:r w:rsidR="00F86DEE">
        <w:t xml:space="preserve">alled to Order, </w:t>
      </w:r>
      <w:r w:rsidR="00B175B7">
        <w:t>3</w:t>
      </w:r>
      <w:r w:rsidR="000B638A">
        <w:t>:0</w:t>
      </w:r>
      <w:r w:rsidR="006D4FDF">
        <w:t>1</w:t>
      </w:r>
      <w:r w:rsidR="000B638A">
        <w:t xml:space="preserve"> pm</w:t>
      </w:r>
      <w:r w:rsidR="00F86DEE">
        <w:t xml:space="preserve"> by Diane Bowman.</w:t>
      </w:r>
    </w:p>
    <w:p w14:paraId="589565F2" w14:textId="77777777" w:rsidR="00CE7AB5" w:rsidRDefault="00CE7AB5" w:rsidP="00F86DEE">
      <w:pPr>
        <w:rPr>
          <w:b/>
        </w:rPr>
      </w:pPr>
    </w:p>
    <w:p w14:paraId="630398C4" w14:textId="0A14BCA3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EE92B8E" w:rsidR="00F86DEE" w:rsidRDefault="00F86DEE" w:rsidP="00F86DEE">
      <w:r w:rsidRPr="00CE7AB5">
        <w:rPr>
          <w:b/>
          <w:bCs/>
        </w:rPr>
        <w:t>Present:</w:t>
      </w:r>
      <w:r>
        <w:tab/>
        <w:t>Diane Bowman</w:t>
      </w:r>
      <w:r w:rsidR="00A87EAD">
        <w:tab/>
      </w:r>
      <w:r w:rsidR="00A87EAD">
        <w:tab/>
      </w:r>
      <w:r w:rsidR="00A87EAD">
        <w:tab/>
      </w:r>
      <w:r w:rsidR="00BE7B71">
        <w:t xml:space="preserve">Robert </w:t>
      </w:r>
      <w:proofErr w:type="spellStart"/>
      <w:r w:rsidR="00BE7B71">
        <w:t>Surryhne</w:t>
      </w:r>
      <w:proofErr w:type="spellEnd"/>
      <w:r>
        <w:tab/>
      </w:r>
      <w:r>
        <w:tab/>
      </w:r>
    </w:p>
    <w:p w14:paraId="1D97FD86" w14:textId="44F9E74D" w:rsidR="00CE7AB5" w:rsidRDefault="00F86DEE" w:rsidP="00F86DEE">
      <w:r>
        <w:tab/>
      </w:r>
      <w:r>
        <w:tab/>
      </w:r>
      <w:r w:rsidR="006239EA" w:rsidRPr="00A60141">
        <w:t xml:space="preserve">Michele </w:t>
      </w:r>
      <w:proofErr w:type="spellStart"/>
      <w:r w:rsidR="006239EA" w:rsidRPr="00A60141">
        <w:t>Skupic</w:t>
      </w:r>
      <w:proofErr w:type="spellEnd"/>
      <w:r w:rsidR="00A87EAD">
        <w:tab/>
      </w:r>
      <w:r w:rsidR="00A87EAD">
        <w:tab/>
      </w:r>
      <w:r w:rsidR="00A87EAD">
        <w:tab/>
        <w:t>Jane Scott</w:t>
      </w:r>
    </w:p>
    <w:p w14:paraId="1FB6D359" w14:textId="2E8D32AE" w:rsidR="00BE7B71" w:rsidRDefault="007D773E" w:rsidP="005649BA">
      <w:r>
        <w:t xml:space="preserve">Absent: </w:t>
      </w:r>
      <w:r w:rsidR="00BE7B71">
        <w:t>Chris Ruedy</w:t>
      </w:r>
      <w:r>
        <w:t xml:space="preserve"> (o</w:t>
      </w:r>
      <w:r w:rsidR="00BE7B71">
        <w:t xml:space="preserve">n phone) </w:t>
      </w:r>
    </w:p>
    <w:p w14:paraId="0E336527" w14:textId="52318BBB" w:rsidR="005649BA" w:rsidRDefault="00A216FE" w:rsidP="005649BA">
      <w:pPr>
        <w:rPr>
          <w:b/>
          <w:bCs/>
        </w:rPr>
      </w:pPr>
      <w:r>
        <w:rPr>
          <w:b/>
          <w:bCs/>
        </w:rPr>
        <w:br/>
      </w:r>
      <w:r w:rsidR="00BE7B71" w:rsidRPr="00BE7B71">
        <w:rPr>
          <w:b/>
          <w:bCs/>
        </w:rPr>
        <w:t>Approval</w:t>
      </w:r>
      <w:r w:rsidR="005649BA" w:rsidRPr="00C7653D">
        <w:rPr>
          <w:b/>
          <w:bCs/>
        </w:rPr>
        <w:t xml:space="preserve"> of Minutes for the Meeting held </w:t>
      </w:r>
      <w:r w:rsidR="00B175B7">
        <w:rPr>
          <w:b/>
          <w:bCs/>
        </w:rPr>
        <w:t>April</w:t>
      </w:r>
      <w:r w:rsidR="00A60141">
        <w:rPr>
          <w:b/>
          <w:bCs/>
        </w:rPr>
        <w:t xml:space="preserve"> </w:t>
      </w:r>
      <w:r w:rsidR="007A619E">
        <w:rPr>
          <w:b/>
          <w:bCs/>
        </w:rPr>
        <w:t>19</w:t>
      </w:r>
      <w:r w:rsidR="00A60141">
        <w:rPr>
          <w:b/>
          <w:bCs/>
        </w:rPr>
        <w:t>, 2024</w:t>
      </w:r>
      <w:r w:rsidR="000B638A">
        <w:rPr>
          <w:b/>
          <w:bCs/>
        </w:rPr>
        <w:t>.</w:t>
      </w:r>
    </w:p>
    <w:p w14:paraId="2DECE644" w14:textId="542005F7" w:rsidR="00756CCB" w:rsidRPr="001660EA" w:rsidRDefault="00756CCB" w:rsidP="005649BA">
      <w:r>
        <w:rPr>
          <w:b/>
          <w:bCs/>
        </w:rPr>
        <w:tab/>
      </w:r>
      <w:r w:rsidRPr="001660EA">
        <w:t>Bob made a motion to approve, 2</w:t>
      </w:r>
      <w:r w:rsidRPr="001660EA">
        <w:rPr>
          <w:vertAlign w:val="superscript"/>
        </w:rPr>
        <w:t>nd</w:t>
      </w:r>
      <w:r w:rsidRPr="001660EA">
        <w:t xml:space="preserve"> by </w:t>
      </w:r>
      <w:r w:rsidR="007A619E">
        <w:t>Jane</w:t>
      </w:r>
      <w:r w:rsidRPr="001660EA">
        <w:t>.  Motion passed.</w:t>
      </w:r>
    </w:p>
    <w:p w14:paraId="11C0DF94" w14:textId="19506109" w:rsidR="007D46CC" w:rsidRPr="007D46CC" w:rsidRDefault="007D46CC" w:rsidP="005649BA">
      <w:r>
        <w:rPr>
          <w:b/>
          <w:bCs/>
        </w:rPr>
        <w:tab/>
      </w:r>
      <w:r w:rsidR="004F51D7">
        <w:rPr>
          <w:b/>
          <w:bCs/>
        </w:rPr>
        <w:tab/>
      </w:r>
      <w:r w:rsidR="004F51D7">
        <w:rPr>
          <w:b/>
          <w:bCs/>
        </w:rPr>
        <w:tab/>
      </w:r>
      <w:r w:rsidR="004F51D7">
        <w:rPr>
          <w:b/>
          <w:bCs/>
        </w:rPr>
        <w:tab/>
      </w:r>
    </w:p>
    <w:p w14:paraId="424DB5BF" w14:textId="12B103F9" w:rsidR="004756D9" w:rsidRPr="004756D9" w:rsidRDefault="004756D9" w:rsidP="00B16BFF">
      <w:r>
        <w:rPr>
          <w:b/>
          <w:bCs/>
        </w:rPr>
        <w:t>Pedestrian Bridge Project</w:t>
      </w:r>
    </w:p>
    <w:p w14:paraId="0753C25D" w14:textId="57583FAB" w:rsidR="00F30D9B" w:rsidRPr="00CF47BB" w:rsidRDefault="00F30D9B" w:rsidP="00F30D9B">
      <w:pPr>
        <w:pStyle w:val="yiv0976945759ydp296729eeyiv1160102962ydp452a042cyiv1273581622msonormal"/>
        <w:spacing w:before="300" w:beforeAutospacing="0" w:after="300" w:afterAutospacing="0"/>
      </w:pPr>
      <w:r w:rsidRPr="00CF47BB">
        <w:rPr>
          <w:color w:val="0D0D0D"/>
        </w:rPr>
        <w:t>The GCSD has decided not to submit a grant application to the Active Transportation Program</w:t>
      </w:r>
      <w:r w:rsidR="005F7A49" w:rsidRPr="00CF47BB">
        <w:rPr>
          <w:color w:val="0D0D0D"/>
        </w:rPr>
        <w:t xml:space="preserve"> </w:t>
      </w:r>
      <w:r w:rsidRPr="00CF47BB">
        <w:rPr>
          <w:color w:val="0D0D0D"/>
        </w:rPr>
        <w:t>(ATP) for a pedestrian bridge over Gray Eagle Creek in the current grant cycle.  </w:t>
      </w:r>
    </w:p>
    <w:p w14:paraId="7A8DCD21" w14:textId="69337F70" w:rsidR="00BE7B71" w:rsidRPr="00C55418" w:rsidRDefault="00F30D9B" w:rsidP="00C55418">
      <w:pPr>
        <w:pStyle w:val="yiv0976945759ydp296729eeyiv1160102962ydp452a042cyiv1273581622msonormal"/>
        <w:spacing w:before="300" w:beforeAutospacing="0" w:after="300" w:afterAutospacing="0"/>
        <w:rPr>
          <w:color w:val="0D0D0D"/>
        </w:rPr>
      </w:pPr>
      <w:r w:rsidRPr="00CF47BB">
        <w:rPr>
          <w:color w:val="0D0D0D"/>
        </w:rPr>
        <w:t>After close consultation with a grant specialist and County officials, and </w:t>
      </w:r>
      <w:r w:rsidRPr="00CF47BB">
        <w:rPr>
          <w:color w:val="0D0D0D"/>
        </w:rPr>
        <w:t>thorough</w:t>
      </w:r>
      <w:r w:rsidRPr="00CF47BB">
        <w:rPr>
          <w:color w:val="0D0D0D"/>
        </w:rPr>
        <w:t xml:space="preserve"> consideration with GLW, we have concluded that our application would not be competitive enough to justify submission at this time.</w:t>
      </w:r>
      <w:r w:rsidR="0059402C">
        <w:rPr>
          <w:color w:val="0D0D0D"/>
        </w:rPr>
        <w:br/>
      </w:r>
      <w:r w:rsidR="005D4545">
        <w:rPr>
          <w:color w:val="0D0D0D"/>
        </w:rPr>
        <w:br/>
      </w:r>
      <w:r w:rsidRPr="00CF47BB">
        <w:rPr>
          <w:color w:val="0D0D0D"/>
        </w:rPr>
        <w:t>The two well-attended community meetings re-</w:t>
      </w:r>
      <w:r w:rsidR="005F7A49" w:rsidRPr="00CF47BB">
        <w:rPr>
          <w:color w:val="0D0D0D"/>
        </w:rPr>
        <w:t>reinforced</w:t>
      </w:r>
      <w:r w:rsidRPr="00CF47BB">
        <w:rPr>
          <w:color w:val="0D0D0D"/>
        </w:rPr>
        <w:t xml:space="preserve"> the necessity of a </w:t>
      </w:r>
      <w:r w:rsidR="00D8529D" w:rsidRPr="00CF47BB">
        <w:rPr>
          <w:color w:val="0D0D0D"/>
        </w:rPr>
        <w:t>bridge,</w:t>
      </w:r>
      <w:r w:rsidRPr="00CF47BB">
        <w:rPr>
          <w:color w:val="0D0D0D"/>
        </w:rPr>
        <w:t xml:space="preserve"> and we are continuing the search for funding opportunities.</w:t>
      </w:r>
      <w:r w:rsidR="000A3CBB">
        <w:rPr>
          <w:color w:val="0D0D0D"/>
        </w:rPr>
        <w:t xml:space="preserve">  A public statement will</w:t>
      </w:r>
      <w:r w:rsidR="007B3208">
        <w:rPr>
          <w:color w:val="0D0D0D"/>
        </w:rPr>
        <w:t xml:space="preserve"> be</w:t>
      </w:r>
      <w:r w:rsidR="000A3CBB">
        <w:rPr>
          <w:color w:val="0D0D0D"/>
        </w:rPr>
        <w:t xml:space="preserve"> </w:t>
      </w:r>
      <w:r w:rsidR="00F36D58">
        <w:rPr>
          <w:color w:val="0D0D0D"/>
        </w:rPr>
        <w:t xml:space="preserve">developed </w:t>
      </w:r>
      <w:r w:rsidR="00D8529D">
        <w:rPr>
          <w:color w:val="0D0D0D"/>
        </w:rPr>
        <w:t>jointly with GLW</w:t>
      </w:r>
      <w:r w:rsidR="00F26654">
        <w:rPr>
          <w:color w:val="0D0D0D"/>
        </w:rPr>
        <w:t>, Chris will follow-up with Linds</w:t>
      </w:r>
      <w:r w:rsidR="001F2688">
        <w:rPr>
          <w:color w:val="0D0D0D"/>
        </w:rPr>
        <w:t>ay</w:t>
      </w:r>
      <w:r w:rsidR="007B3208">
        <w:rPr>
          <w:color w:val="0D0D0D"/>
        </w:rPr>
        <w:t xml:space="preserve">. </w:t>
      </w:r>
    </w:p>
    <w:p w14:paraId="0CE650A7" w14:textId="77ACC8BF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6D2A24AF" w14:textId="34FA8FD4" w:rsidR="00BE7B71" w:rsidRPr="007B3208" w:rsidRDefault="001A7DFE" w:rsidP="00B84D83">
      <w:pPr>
        <w:spacing w:after="200" w:line="276" w:lineRule="auto"/>
        <w:ind w:left="2160" w:hanging="2160"/>
        <w:rPr>
          <w:rFonts w:ascii="Calibri" w:eastAsia="Calibri" w:hAnsi="Calibri"/>
          <w:b/>
          <w:bCs/>
          <w:sz w:val="28"/>
          <w:szCs w:val="28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7A619E" w:rsidRPr="00C00C56">
        <w:rPr>
          <w:rFonts w:eastAsia="Calibri"/>
        </w:rPr>
        <w:t>Plumas S</w:t>
      </w:r>
      <w:r w:rsidR="00BE7B71" w:rsidRPr="00C00C56">
        <w:rPr>
          <w:rFonts w:eastAsia="Calibri"/>
        </w:rPr>
        <w:t xml:space="preserve">ierra Telecommunications </w:t>
      </w:r>
      <w:proofErr w:type="spellStart"/>
      <w:r w:rsidR="00BE7B71" w:rsidRPr="00C00C56">
        <w:rPr>
          <w:rFonts w:eastAsia="Calibri"/>
        </w:rPr>
        <w:t>Graeagle</w:t>
      </w:r>
      <w:proofErr w:type="spellEnd"/>
      <w:r w:rsidR="00BE7B71" w:rsidRPr="00C00C56">
        <w:rPr>
          <w:rFonts w:eastAsia="Calibri"/>
        </w:rPr>
        <w:t xml:space="preserve"> Street Lights April 2024</w:t>
      </w:r>
      <w:r w:rsidR="00BE7B71" w:rsidRPr="00C00C56">
        <w:rPr>
          <w:rFonts w:eastAsia="Calibri"/>
        </w:rPr>
        <w:tab/>
        <w:t xml:space="preserve">   $143.57</w:t>
      </w:r>
      <w:r w:rsidR="00BE7B71" w:rsidRPr="00C00C56">
        <w:rPr>
          <w:rFonts w:eastAsia="Calibri"/>
        </w:rPr>
        <w:br/>
        <w:t>Holly Johnson</w:t>
      </w:r>
      <w:r w:rsidR="00BE7B71" w:rsidRPr="00C00C56">
        <w:rPr>
          <w:rFonts w:eastAsia="Calibri"/>
        </w:rPr>
        <w:tab/>
        <w:t xml:space="preserve">MCRC Admin </w:t>
      </w:r>
      <w:r w:rsidR="00A216FE" w:rsidRPr="00C00C56">
        <w:rPr>
          <w:rFonts w:eastAsia="Calibri"/>
        </w:rPr>
        <w:t>payroll</w:t>
      </w:r>
      <w:r w:rsidR="00BE7B71" w:rsidRPr="00C00C56">
        <w:rPr>
          <w:rFonts w:eastAsia="Calibri"/>
        </w:rPr>
        <w:t xml:space="preserve"> 3.23-4.30.2024</w:t>
      </w:r>
      <w:r w:rsidR="00BE7B71" w:rsidRPr="00C00C56">
        <w:rPr>
          <w:rFonts w:eastAsia="Calibri"/>
        </w:rPr>
        <w:tab/>
      </w:r>
      <w:r w:rsidR="00BE7B71" w:rsidRPr="00C00C56">
        <w:rPr>
          <w:rFonts w:eastAsia="Calibri"/>
        </w:rPr>
        <w:tab/>
        <w:t>$1,458.00</w:t>
      </w:r>
      <w:r w:rsidR="00BE7B71" w:rsidRPr="00C00C56">
        <w:rPr>
          <w:rFonts w:eastAsia="Calibri"/>
        </w:rPr>
        <w:br/>
        <w:t>Green Dot Transportation Solutions</w:t>
      </w:r>
      <w:r w:rsidR="00BE7B71" w:rsidRPr="00C00C56">
        <w:rPr>
          <w:rFonts w:eastAsia="Calibri"/>
        </w:rPr>
        <w:tab/>
      </w:r>
      <w:r w:rsidR="00677E8B" w:rsidRPr="00C00C56">
        <w:rPr>
          <w:rFonts w:eastAsia="Calibri"/>
        </w:rPr>
        <w:tab/>
      </w:r>
      <w:r w:rsidR="00BE7B71" w:rsidRPr="00C00C56">
        <w:rPr>
          <w:rFonts w:eastAsia="Calibri"/>
        </w:rPr>
        <w:tab/>
      </w:r>
      <w:r w:rsidR="00BE7B71" w:rsidRPr="00C00C56">
        <w:rPr>
          <w:rFonts w:eastAsia="Calibri"/>
        </w:rPr>
        <w:tab/>
      </w:r>
      <w:r w:rsidR="001119BD" w:rsidRPr="00C00C56">
        <w:rPr>
          <w:rFonts w:eastAsia="Calibri"/>
        </w:rPr>
        <w:tab/>
      </w:r>
      <w:r w:rsidR="00BE7B71" w:rsidRPr="00C00C56">
        <w:rPr>
          <w:rFonts w:eastAsia="Calibri"/>
        </w:rPr>
        <w:t>$5,535.00</w:t>
      </w:r>
    </w:p>
    <w:p w14:paraId="049B49A7" w14:textId="7C30141D" w:rsidR="00B3765E" w:rsidRPr="00C00C56" w:rsidRDefault="00B3765E" w:rsidP="00027D1E">
      <w:pPr>
        <w:spacing w:after="200" w:line="276" w:lineRule="auto"/>
        <w:rPr>
          <w:rFonts w:eastAsia="Calibri"/>
        </w:rPr>
      </w:pPr>
      <w:r w:rsidRPr="00C00C56">
        <w:rPr>
          <w:rFonts w:eastAsia="Calibri"/>
        </w:rPr>
        <w:t>Vendor Claims Motion by Michele, 2</w:t>
      </w:r>
      <w:r w:rsidRPr="00C00C56">
        <w:rPr>
          <w:rFonts w:eastAsia="Calibri"/>
          <w:vertAlign w:val="superscript"/>
        </w:rPr>
        <w:t>nd</w:t>
      </w:r>
      <w:r w:rsidRPr="00C00C56">
        <w:rPr>
          <w:rFonts w:eastAsia="Calibri"/>
        </w:rPr>
        <w:t xml:space="preserve"> Jane.  Passed.</w:t>
      </w:r>
    </w:p>
    <w:p w14:paraId="26E5FE09" w14:textId="50EB4ED9" w:rsidR="00B3765E" w:rsidRPr="00CF47BB" w:rsidRDefault="00F86DEE" w:rsidP="00071D12">
      <w:pPr>
        <w:rPr>
          <w:b/>
          <w:bCs/>
        </w:rPr>
      </w:pPr>
      <w:r>
        <w:rPr>
          <w:b/>
          <w:bCs/>
        </w:rPr>
        <w:t>P</w:t>
      </w:r>
      <w:r w:rsidR="007838CB">
        <w:rPr>
          <w:b/>
          <w:bCs/>
        </w:rPr>
        <w:t>ublic comment:</w:t>
      </w:r>
      <w:r w:rsidR="00DC7F2D">
        <w:rPr>
          <w:b/>
          <w:bCs/>
        </w:rPr>
        <w:t xml:space="preserve"> None</w:t>
      </w:r>
      <w:r w:rsidR="005A05E6">
        <w:rPr>
          <w:b/>
          <w:bCs/>
        </w:rPr>
        <w:t>.</w:t>
      </w:r>
    </w:p>
    <w:p w14:paraId="0CB0991F" w14:textId="77777777" w:rsidR="00385A06" w:rsidRDefault="00385A06" w:rsidP="00071D12">
      <w:pPr>
        <w:rPr>
          <w:bCs/>
        </w:rPr>
      </w:pPr>
    </w:p>
    <w:p w14:paraId="561D0DF5" w14:textId="06BDD268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B3765E">
        <w:t>June TBD to accommodate</w:t>
      </w:r>
      <w:r w:rsidR="00F30D9B">
        <w:t xml:space="preserve"> a meeting with</w:t>
      </w:r>
      <w:r w:rsidR="00B3765E">
        <w:t xml:space="preserve"> GLW.</w:t>
      </w:r>
      <w:r w:rsidR="00B07D4D">
        <w:t xml:space="preserve"> Michele will schedule the meeting.</w:t>
      </w:r>
    </w:p>
    <w:p w14:paraId="33AD48DF" w14:textId="77777777" w:rsidR="00F86DEE" w:rsidRDefault="00F86DEE" w:rsidP="00F86DEE">
      <w:pPr>
        <w:rPr>
          <w:b/>
        </w:rPr>
      </w:pPr>
    </w:p>
    <w:p w14:paraId="3053A672" w14:textId="6C726753" w:rsidR="00F86DEE" w:rsidRDefault="00F86DEE" w:rsidP="00F86DEE">
      <w:r w:rsidRPr="00025E43">
        <w:rPr>
          <w:b/>
        </w:rPr>
        <w:t>ADJOURNED:</w:t>
      </w:r>
      <w:r>
        <w:t xml:space="preserve"> </w:t>
      </w:r>
      <w:r w:rsidR="001119BD">
        <w:t>A motion was made by Michele and 2</w:t>
      </w:r>
      <w:r w:rsidR="001119BD" w:rsidRPr="001119BD">
        <w:rPr>
          <w:vertAlign w:val="superscript"/>
        </w:rPr>
        <w:t>nd</w:t>
      </w:r>
      <w:r w:rsidR="001119BD">
        <w:t xml:space="preserve"> by Diane to adjourn, motion carried.  </w:t>
      </w:r>
      <w:r>
        <w:t xml:space="preserve"> The meeting was adjourned </w:t>
      </w:r>
      <w:r w:rsidR="00620413">
        <w:t>at</w:t>
      </w:r>
      <w:r w:rsidR="000B638A">
        <w:t xml:space="preserve"> </w:t>
      </w:r>
      <w:r w:rsidR="000C3401">
        <w:t>4</w:t>
      </w:r>
      <w:r w:rsidR="00756CCB">
        <w:t>:</w:t>
      </w:r>
      <w:r w:rsidR="00B3765E">
        <w:t>37</w:t>
      </w:r>
      <w:r w:rsidR="00756CCB">
        <w:t xml:space="preserve"> </w:t>
      </w:r>
      <w:r w:rsidR="000C3401">
        <w:t>p</w:t>
      </w:r>
      <w:r w:rsidR="00756CCB">
        <w:t>m.</w:t>
      </w:r>
      <w:r w:rsidR="00212B3C">
        <w:t xml:space="preserve">  </w:t>
      </w:r>
      <w:r w:rsidR="00C55418">
        <w:br/>
      </w:r>
    </w:p>
    <w:p w14:paraId="731EDE9F" w14:textId="79442026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4B01" w14:textId="77777777" w:rsidR="004C0BFC" w:rsidRDefault="004C0BFC" w:rsidP="00F86DEE">
      <w:r>
        <w:separator/>
      </w:r>
    </w:p>
  </w:endnote>
  <w:endnote w:type="continuationSeparator" w:id="0">
    <w:p w14:paraId="05A4D79F" w14:textId="77777777" w:rsidR="004C0BFC" w:rsidRDefault="004C0BF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6C0B6EE8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C4084F">
          <w:rPr>
            <w:rFonts w:asciiTheme="majorHAnsi" w:eastAsiaTheme="majorEastAsia" w:hAnsiTheme="majorHAnsi" w:cstheme="majorBidi"/>
            <w:noProof/>
            <w:sz w:val="28"/>
            <w:szCs w:val="28"/>
          </w:rPr>
          <w:t>May 7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B07D4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319E" w14:textId="77777777" w:rsidR="004C0BFC" w:rsidRDefault="004C0BFC" w:rsidP="00F86DEE">
      <w:r>
        <w:separator/>
      </w:r>
    </w:p>
  </w:footnote>
  <w:footnote w:type="continuationSeparator" w:id="0">
    <w:p w14:paraId="06532848" w14:textId="77777777" w:rsidR="004C0BFC" w:rsidRDefault="004C0BF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proofErr w:type="spellStart"/>
    <w:r w:rsidRPr="00D26691">
      <w:rPr>
        <w:b/>
      </w:rPr>
      <w:t>Graeagle</w:t>
    </w:r>
    <w:proofErr w:type="spellEnd"/>
    <w:r w:rsidRPr="00D26691">
      <w:rPr>
        <w:b/>
      </w:rPr>
      <w:t xml:space="preserve">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proofErr w:type="spellStart"/>
    <w:r w:rsidR="00F33138" w:rsidRPr="00141D10">
      <w:rPr>
        <w:sz w:val="20"/>
        <w:szCs w:val="20"/>
      </w:rPr>
      <w:t>Graeagle</w:t>
    </w:r>
    <w:proofErr w:type="spellEnd"/>
    <w:r w:rsidR="00F33138" w:rsidRPr="00141D10">
      <w:rPr>
        <w:sz w:val="20"/>
        <w:szCs w:val="20"/>
      </w:rPr>
      <w:t>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2"/>
  </w:num>
  <w:num w:numId="2" w16cid:durableId="3167265">
    <w:abstractNumId w:val="0"/>
  </w:num>
  <w:num w:numId="3" w16cid:durableId="104159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7D1E"/>
    <w:rsid w:val="0004351E"/>
    <w:rsid w:val="0004670D"/>
    <w:rsid w:val="000478B9"/>
    <w:rsid w:val="00056C2C"/>
    <w:rsid w:val="000605CC"/>
    <w:rsid w:val="00071D12"/>
    <w:rsid w:val="000943E1"/>
    <w:rsid w:val="000A1E99"/>
    <w:rsid w:val="000A3CBB"/>
    <w:rsid w:val="000B638A"/>
    <w:rsid w:val="000C3401"/>
    <w:rsid w:val="000C3497"/>
    <w:rsid w:val="000D16C7"/>
    <w:rsid w:val="000E4EAC"/>
    <w:rsid w:val="000E7C35"/>
    <w:rsid w:val="000F3BFD"/>
    <w:rsid w:val="001119BD"/>
    <w:rsid w:val="00126F6A"/>
    <w:rsid w:val="00127CC8"/>
    <w:rsid w:val="00130AD9"/>
    <w:rsid w:val="00152975"/>
    <w:rsid w:val="00165363"/>
    <w:rsid w:val="001660EA"/>
    <w:rsid w:val="00171058"/>
    <w:rsid w:val="0017412D"/>
    <w:rsid w:val="00175C5B"/>
    <w:rsid w:val="0018351F"/>
    <w:rsid w:val="00192807"/>
    <w:rsid w:val="001958E1"/>
    <w:rsid w:val="001A7DFE"/>
    <w:rsid w:val="001B6426"/>
    <w:rsid w:val="001C4C97"/>
    <w:rsid w:val="001D3FAD"/>
    <w:rsid w:val="001D461B"/>
    <w:rsid w:val="001E4A52"/>
    <w:rsid w:val="001E5766"/>
    <w:rsid w:val="001F2688"/>
    <w:rsid w:val="00203F86"/>
    <w:rsid w:val="0020454B"/>
    <w:rsid w:val="00206187"/>
    <w:rsid w:val="00207121"/>
    <w:rsid w:val="00212B3C"/>
    <w:rsid w:val="00215B78"/>
    <w:rsid w:val="00232EFE"/>
    <w:rsid w:val="00237B95"/>
    <w:rsid w:val="00255224"/>
    <w:rsid w:val="00265FD4"/>
    <w:rsid w:val="0027162A"/>
    <w:rsid w:val="002941DA"/>
    <w:rsid w:val="00296876"/>
    <w:rsid w:val="002A1D75"/>
    <w:rsid w:val="002A346F"/>
    <w:rsid w:val="002B057A"/>
    <w:rsid w:val="002B4CB6"/>
    <w:rsid w:val="002D3173"/>
    <w:rsid w:val="002E6026"/>
    <w:rsid w:val="00305CC8"/>
    <w:rsid w:val="00332F90"/>
    <w:rsid w:val="003422A2"/>
    <w:rsid w:val="00350BA6"/>
    <w:rsid w:val="0035689C"/>
    <w:rsid w:val="00374820"/>
    <w:rsid w:val="00385550"/>
    <w:rsid w:val="00385A06"/>
    <w:rsid w:val="00387DBF"/>
    <w:rsid w:val="003956D3"/>
    <w:rsid w:val="003A15E9"/>
    <w:rsid w:val="003B2B83"/>
    <w:rsid w:val="003C2BBD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600F7"/>
    <w:rsid w:val="004636F6"/>
    <w:rsid w:val="004756D9"/>
    <w:rsid w:val="0047689D"/>
    <w:rsid w:val="0048247F"/>
    <w:rsid w:val="00486699"/>
    <w:rsid w:val="0048747C"/>
    <w:rsid w:val="00497EBA"/>
    <w:rsid w:val="004B1A22"/>
    <w:rsid w:val="004B533C"/>
    <w:rsid w:val="004B7BD2"/>
    <w:rsid w:val="004B7EE3"/>
    <w:rsid w:val="004C0367"/>
    <w:rsid w:val="004C0BFC"/>
    <w:rsid w:val="004C0D44"/>
    <w:rsid w:val="004D47C0"/>
    <w:rsid w:val="004D79C6"/>
    <w:rsid w:val="004F0737"/>
    <w:rsid w:val="004F51D7"/>
    <w:rsid w:val="00501209"/>
    <w:rsid w:val="00505699"/>
    <w:rsid w:val="005147B2"/>
    <w:rsid w:val="00526E36"/>
    <w:rsid w:val="00534320"/>
    <w:rsid w:val="0053450E"/>
    <w:rsid w:val="005542C0"/>
    <w:rsid w:val="00561809"/>
    <w:rsid w:val="005649BA"/>
    <w:rsid w:val="00565424"/>
    <w:rsid w:val="00570EC1"/>
    <w:rsid w:val="0057689F"/>
    <w:rsid w:val="0059402C"/>
    <w:rsid w:val="00596348"/>
    <w:rsid w:val="005A05E6"/>
    <w:rsid w:val="005C4674"/>
    <w:rsid w:val="005D29CF"/>
    <w:rsid w:val="005D4545"/>
    <w:rsid w:val="005D560D"/>
    <w:rsid w:val="005D6836"/>
    <w:rsid w:val="005E2EC1"/>
    <w:rsid w:val="005F7A49"/>
    <w:rsid w:val="00601E15"/>
    <w:rsid w:val="00610D8C"/>
    <w:rsid w:val="00611F46"/>
    <w:rsid w:val="00620413"/>
    <w:rsid w:val="006214F7"/>
    <w:rsid w:val="006239EA"/>
    <w:rsid w:val="00625C37"/>
    <w:rsid w:val="00644B51"/>
    <w:rsid w:val="0064540F"/>
    <w:rsid w:val="00663A5F"/>
    <w:rsid w:val="006660D5"/>
    <w:rsid w:val="0067072E"/>
    <w:rsid w:val="006716CF"/>
    <w:rsid w:val="006735C5"/>
    <w:rsid w:val="00677E8B"/>
    <w:rsid w:val="0068285B"/>
    <w:rsid w:val="006C45B5"/>
    <w:rsid w:val="006D1B54"/>
    <w:rsid w:val="006D4FDF"/>
    <w:rsid w:val="006D54A7"/>
    <w:rsid w:val="006D5E6F"/>
    <w:rsid w:val="006E0C13"/>
    <w:rsid w:val="00701013"/>
    <w:rsid w:val="00705A44"/>
    <w:rsid w:val="00705CF7"/>
    <w:rsid w:val="00722ECF"/>
    <w:rsid w:val="0072356A"/>
    <w:rsid w:val="00727DDC"/>
    <w:rsid w:val="00755C43"/>
    <w:rsid w:val="0075655B"/>
    <w:rsid w:val="00756CCB"/>
    <w:rsid w:val="00764F38"/>
    <w:rsid w:val="00770F22"/>
    <w:rsid w:val="007838CB"/>
    <w:rsid w:val="00785252"/>
    <w:rsid w:val="007936CA"/>
    <w:rsid w:val="007A0837"/>
    <w:rsid w:val="007A619E"/>
    <w:rsid w:val="007B2477"/>
    <w:rsid w:val="007B3208"/>
    <w:rsid w:val="007C1CCC"/>
    <w:rsid w:val="007D46CC"/>
    <w:rsid w:val="007D4737"/>
    <w:rsid w:val="007D773E"/>
    <w:rsid w:val="00800A6A"/>
    <w:rsid w:val="00802977"/>
    <w:rsid w:val="00802B83"/>
    <w:rsid w:val="00810106"/>
    <w:rsid w:val="00816E64"/>
    <w:rsid w:val="00853334"/>
    <w:rsid w:val="00856952"/>
    <w:rsid w:val="00866057"/>
    <w:rsid w:val="00897DB8"/>
    <w:rsid w:val="008A115C"/>
    <w:rsid w:val="008A6E3F"/>
    <w:rsid w:val="008C039B"/>
    <w:rsid w:val="008F388A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573EB"/>
    <w:rsid w:val="00962958"/>
    <w:rsid w:val="0096675C"/>
    <w:rsid w:val="00981199"/>
    <w:rsid w:val="00983790"/>
    <w:rsid w:val="00993776"/>
    <w:rsid w:val="009A3587"/>
    <w:rsid w:val="009A5628"/>
    <w:rsid w:val="009B6C81"/>
    <w:rsid w:val="009D6013"/>
    <w:rsid w:val="009E3E5A"/>
    <w:rsid w:val="009E7D09"/>
    <w:rsid w:val="009F1BCE"/>
    <w:rsid w:val="009F5E7A"/>
    <w:rsid w:val="00A00522"/>
    <w:rsid w:val="00A03195"/>
    <w:rsid w:val="00A20B81"/>
    <w:rsid w:val="00A216FE"/>
    <w:rsid w:val="00A27495"/>
    <w:rsid w:val="00A30436"/>
    <w:rsid w:val="00A369B5"/>
    <w:rsid w:val="00A4003D"/>
    <w:rsid w:val="00A50347"/>
    <w:rsid w:val="00A60141"/>
    <w:rsid w:val="00A63997"/>
    <w:rsid w:val="00A770EB"/>
    <w:rsid w:val="00A87EAD"/>
    <w:rsid w:val="00A93AD9"/>
    <w:rsid w:val="00A95214"/>
    <w:rsid w:val="00AA23B8"/>
    <w:rsid w:val="00AE4298"/>
    <w:rsid w:val="00B04897"/>
    <w:rsid w:val="00B05C12"/>
    <w:rsid w:val="00B07D4D"/>
    <w:rsid w:val="00B14B5E"/>
    <w:rsid w:val="00B16BFF"/>
    <w:rsid w:val="00B175B7"/>
    <w:rsid w:val="00B24182"/>
    <w:rsid w:val="00B34BEE"/>
    <w:rsid w:val="00B35777"/>
    <w:rsid w:val="00B35F6D"/>
    <w:rsid w:val="00B3765E"/>
    <w:rsid w:val="00B427FA"/>
    <w:rsid w:val="00B51368"/>
    <w:rsid w:val="00B52BD2"/>
    <w:rsid w:val="00B80D39"/>
    <w:rsid w:val="00B84D83"/>
    <w:rsid w:val="00B876FC"/>
    <w:rsid w:val="00B96301"/>
    <w:rsid w:val="00BB0B33"/>
    <w:rsid w:val="00BB6FF7"/>
    <w:rsid w:val="00BC0256"/>
    <w:rsid w:val="00BC3CFC"/>
    <w:rsid w:val="00BD5B4A"/>
    <w:rsid w:val="00BE17F0"/>
    <w:rsid w:val="00BE1D36"/>
    <w:rsid w:val="00BE516E"/>
    <w:rsid w:val="00BE7B71"/>
    <w:rsid w:val="00C00C56"/>
    <w:rsid w:val="00C11D24"/>
    <w:rsid w:val="00C15094"/>
    <w:rsid w:val="00C16F66"/>
    <w:rsid w:val="00C2227F"/>
    <w:rsid w:val="00C37D7E"/>
    <w:rsid w:val="00C4084F"/>
    <w:rsid w:val="00C43968"/>
    <w:rsid w:val="00C52CBB"/>
    <w:rsid w:val="00C54ADA"/>
    <w:rsid w:val="00C55418"/>
    <w:rsid w:val="00C633BE"/>
    <w:rsid w:val="00C725A2"/>
    <w:rsid w:val="00C84B7D"/>
    <w:rsid w:val="00C940FF"/>
    <w:rsid w:val="00CA25E2"/>
    <w:rsid w:val="00CA5DC8"/>
    <w:rsid w:val="00CB696B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76B9"/>
    <w:rsid w:val="00D5679C"/>
    <w:rsid w:val="00D60046"/>
    <w:rsid w:val="00D66CAE"/>
    <w:rsid w:val="00D8529D"/>
    <w:rsid w:val="00D94589"/>
    <w:rsid w:val="00D94D75"/>
    <w:rsid w:val="00DA5E55"/>
    <w:rsid w:val="00DC29A1"/>
    <w:rsid w:val="00DC47C4"/>
    <w:rsid w:val="00DC7F2D"/>
    <w:rsid w:val="00DD0625"/>
    <w:rsid w:val="00DD2010"/>
    <w:rsid w:val="00DE0288"/>
    <w:rsid w:val="00DF6790"/>
    <w:rsid w:val="00E01217"/>
    <w:rsid w:val="00E05865"/>
    <w:rsid w:val="00E371A2"/>
    <w:rsid w:val="00E447F5"/>
    <w:rsid w:val="00E87F12"/>
    <w:rsid w:val="00E95B9E"/>
    <w:rsid w:val="00EB6375"/>
    <w:rsid w:val="00EC22E9"/>
    <w:rsid w:val="00ED2074"/>
    <w:rsid w:val="00EE63AC"/>
    <w:rsid w:val="00EF4165"/>
    <w:rsid w:val="00EF52B4"/>
    <w:rsid w:val="00EF6376"/>
    <w:rsid w:val="00F10ABA"/>
    <w:rsid w:val="00F14792"/>
    <w:rsid w:val="00F22F4C"/>
    <w:rsid w:val="00F26654"/>
    <w:rsid w:val="00F26BA5"/>
    <w:rsid w:val="00F27F52"/>
    <w:rsid w:val="00F30D9B"/>
    <w:rsid w:val="00F33138"/>
    <w:rsid w:val="00F36D58"/>
    <w:rsid w:val="00F400E3"/>
    <w:rsid w:val="00F44F46"/>
    <w:rsid w:val="00F47CEC"/>
    <w:rsid w:val="00F510C2"/>
    <w:rsid w:val="00F51273"/>
    <w:rsid w:val="00F51959"/>
    <w:rsid w:val="00F53946"/>
    <w:rsid w:val="00F614C0"/>
    <w:rsid w:val="00F71713"/>
    <w:rsid w:val="00F777E2"/>
    <w:rsid w:val="00F85E43"/>
    <w:rsid w:val="00F86DEE"/>
    <w:rsid w:val="00F91BC8"/>
    <w:rsid w:val="00FA5F34"/>
    <w:rsid w:val="00FB2476"/>
    <w:rsid w:val="00FD1004"/>
    <w:rsid w:val="00FE563E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</cp:revision>
  <cp:lastPrinted>2024-05-28T21:39:00Z</cp:lastPrinted>
  <dcterms:created xsi:type="dcterms:W3CDTF">2024-05-28T21:43:00Z</dcterms:created>
  <dcterms:modified xsi:type="dcterms:W3CDTF">2024-05-28T21:43:00Z</dcterms:modified>
</cp:coreProperties>
</file>