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6A28" w14:textId="42049196" w:rsidR="00BC5DDE" w:rsidRPr="0009097A" w:rsidRDefault="00BC5DDE" w:rsidP="009A5EEE">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26CDCA05" w:rsidR="001012F3" w:rsidRPr="003A62D5" w:rsidRDefault="00340A8E" w:rsidP="00BC5DDE">
      <w:pPr>
        <w:spacing w:line="240" w:lineRule="auto"/>
        <w:rPr>
          <w:rFonts w:cstheme="minorHAnsi"/>
        </w:rPr>
      </w:pPr>
      <w:r w:rsidRPr="003A62D5">
        <w:br/>
      </w:r>
      <w:r w:rsidRPr="003A62D5">
        <w:rPr>
          <w:rFonts w:cstheme="minorHAnsi"/>
        </w:rPr>
        <w:t>FOR THE SCHEDULED MEETING OF THE GRAEAGLE COMMUNITYSERVICES DISTRICT TO BE HELD,</w:t>
      </w:r>
      <w:r w:rsidR="00F21F98">
        <w:rPr>
          <w:rFonts w:cstheme="minorHAnsi"/>
        </w:rPr>
        <w:t xml:space="preserve"> Tuesday</w:t>
      </w:r>
      <w:r w:rsidR="009A667A">
        <w:rPr>
          <w:rFonts w:cstheme="minorHAnsi"/>
          <w:b/>
          <w:bCs/>
        </w:rPr>
        <w:t xml:space="preserve"> </w:t>
      </w:r>
      <w:r w:rsidR="001866A8">
        <w:rPr>
          <w:rFonts w:cstheme="minorHAnsi"/>
          <w:b/>
          <w:bCs/>
        </w:rPr>
        <w:t>September 10</w:t>
      </w:r>
      <w:r w:rsidR="00EC1D79">
        <w:rPr>
          <w:rFonts w:cstheme="minorHAnsi"/>
          <w:b/>
          <w:bCs/>
        </w:rPr>
        <w:t>, 2024 at 1</w:t>
      </w:r>
      <w:r w:rsidR="001866A8">
        <w:rPr>
          <w:rFonts w:cstheme="minorHAnsi"/>
          <w:b/>
          <w:bCs/>
        </w:rPr>
        <w:t>0</w:t>
      </w:r>
      <w:r w:rsidR="00EC1D79">
        <w:rPr>
          <w:rFonts w:cstheme="minorHAnsi"/>
          <w:b/>
          <w:bCs/>
        </w:rPr>
        <w:t>:00</w:t>
      </w:r>
      <w:r w:rsidR="009A667A">
        <w:rPr>
          <w:rFonts w:cstheme="minorHAnsi"/>
          <w:b/>
          <w:bCs/>
        </w:rPr>
        <w:t xml:space="preserve"> </w:t>
      </w:r>
      <w:r w:rsidR="001866A8">
        <w:rPr>
          <w:rFonts w:cstheme="minorHAnsi"/>
          <w:b/>
          <w:bCs/>
        </w:rPr>
        <w:t>a</w:t>
      </w:r>
      <w:r w:rsidR="009A667A">
        <w:rPr>
          <w:rFonts w:cstheme="minorHAnsi"/>
          <w:b/>
          <w:bCs/>
        </w:rPr>
        <w:t>m</w:t>
      </w:r>
      <w:r w:rsidR="00D06FA7">
        <w:rPr>
          <w:rFonts w:cstheme="minorHAnsi"/>
          <w:b/>
          <w:bCs/>
        </w:rPr>
        <w:t xml:space="preserve"> at the:</w:t>
      </w:r>
    </w:p>
    <w:p w14:paraId="41E42864" w14:textId="206674B2" w:rsidR="00F21F98" w:rsidRPr="00806933" w:rsidRDefault="00EA2F7E" w:rsidP="00825489">
      <w:pPr>
        <w:spacing w:line="240" w:lineRule="auto"/>
        <w:rPr>
          <w:rFonts w:cstheme="minorHAnsi"/>
          <w:b/>
          <w:bCs/>
        </w:rPr>
      </w:pPr>
      <w:r>
        <w:rPr>
          <w:rFonts w:cstheme="minorHAnsi"/>
        </w:rPr>
        <w:t xml:space="preserve">THE GRAEAGLE FIRE HALL </w:t>
      </w:r>
      <w:r w:rsidRPr="003A62D5">
        <w:br/>
      </w:r>
      <w:r w:rsidRPr="00806933">
        <w:rPr>
          <w:b/>
          <w:bCs/>
          <w:sz w:val="20"/>
          <w:szCs w:val="20"/>
        </w:rPr>
        <w:t>BOARD MEMBERS: CHAIR DIANE BOWMAN, CHRISTOPHER RUEDY, ROBERT SURRYHNE, JANE SCOTT AND MICHELE SKUPIC.</w:t>
      </w:r>
    </w:p>
    <w:p w14:paraId="46B6724E" w14:textId="6235B817" w:rsidR="00BC5DDE" w:rsidRPr="00A24FB7" w:rsidRDefault="00340A8E" w:rsidP="00825489">
      <w:pPr>
        <w:spacing w:line="240" w:lineRule="auto"/>
        <w:rPr>
          <w:rFonts w:cstheme="minorHAnsi"/>
        </w:rPr>
      </w:pPr>
      <w:r w:rsidRPr="003A62D5">
        <w:br/>
      </w:r>
      <w:r w:rsidRPr="009A1E1D">
        <w:rPr>
          <w:b/>
          <w:bCs/>
        </w:rPr>
        <w:t>1.</w:t>
      </w:r>
      <w:r w:rsidRPr="00365FE4">
        <w:rPr>
          <w:b/>
          <w:bCs/>
          <w:sz w:val="20"/>
          <w:szCs w:val="20"/>
        </w:rPr>
        <w:t xml:space="preserve"> </w:t>
      </w:r>
      <w:r w:rsidRPr="004519CB">
        <w:rPr>
          <w:b/>
          <w:bCs/>
        </w:rPr>
        <w:t>C</w:t>
      </w:r>
      <w:r w:rsidR="004519CB" w:rsidRPr="004519CB">
        <w:rPr>
          <w:b/>
          <w:bCs/>
        </w:rPr>
        <w:t>all meeting to order</w:t>
      </w:r>
      <w:r w:rsidR="004A2BF0">
        <w:rPr>
          <w:sz w:val="20"/>
          <w:szCs w:val="20"/>
        </w:rPr>
        <w:br/>
      </w:r>
      <w:r>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br/>
      </w:r>
      <w:r w:rsidR="30DAF9BB" w:rsidRPr="30DAF9BB">
        <w:rPr>
          <w:sz w:val="16"/>
          <w:szCs w:val="16"/>
        </w:rPr>
        <w:t>The Board reserves the right to address items in a different order than the sequence on the agenda.</w:t>
      </w:r>
    </w:p>
    <w:p w14:paraId="329593DC" w14:textId="561B8455"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meetings</w:t>
      </w:r>
      <w:r w:rsidR="00DA55B9" w:rsidRPr="30DAF9BB">
        <w:rPr>
          <w:b/>
          <w:bCs/>
        </w:rPr>
        <w:t xml:space="preserve"> </w:t>
      </w:r>
      <w:r w:rsidR="004519CB">
        <w:rPr>
          <w:b/>
          <w:bCs/>
        </w:rPr>
        <w:t>held on</w:t>
      </w:r>
      <w:r w:rsidR="00DA55B9" w:rsidRPr="30DAF9BB">
        <w:rPr>
          <w:b/>
          <w:bCs/>
        </w:rPr>
        <w:t xml:space="preserve"> </w:t>
      </w:r>
      <w:r w:rsidR="009B512F">
        <w:rPr>
          <w:b/>
          <w:bCs/>
        </w:rPr>
        <w:t>July 16</w:t>
      </w:r>
      <w:r w:rsidR="00A62BFC">
        <w:rPr>
          <w:b/>
          <w:bCs/>
        </w:rPr>
        <w:t>, 2024</w:t>
      </w:r>
    </w:p>
    <w:p w14:paraId="0AB0985D" w14:textId="3239922D" w:rsidR="00E20D4F" w:rsidRPr="003E38D2" w:rsidRDefault="00D06FA7" w:rsidP="00825489">
      <w:pPr>
        <w:spacing w:line="240" w:lineRule="auto"/>
      </w:pPr>
      <w:r>
        <w:rPr>
          <w:b/>
          <w:bCs/>
        </w:rPr>
        <w:t>4</w:t>
      </w:r>
      <w:r w:rsidR="30DAF9BB" w:rsidRPr="30DAF9BB">
        <w:rPr>
          <w:b/>
          <w:bCs/>
        </w:rPr>
        <w:t>.</w:t>
      </w:r>
      <w:r w:rsidR="30DAF9BB">
        <w:t xml:space="preserve"> </w:t>
      </w:r>
      <w:r w:rsidR="009B512F">
        <w:rPr>
          <w:b/>
          <w:bCs/>
        </w:rPr>
        <w:t>Projects:</w:t>
      </w:r>
      <w:r w:rsidR="006A19DB">
        <w:rPr>
          <w:b/>
          <w:bCs/>
        </w:rPr>
        <w:tab/>
      </w:r>
      <w:r w:rsidR="006A19DB" w:rsidRPr="003E38D2">
        <w:t>Pedestrian Bridge</w:t>
      </w:r>
    </w:p>
    <w:p w14:paraId="6AB2FA84" w14:textId="7836987C" w:rsidR="00887A9D" w:rsidRPr="003E38D2" w:rsidRDefault="006A19DB" w:rsidP="00825489">
      <w:pPr>
        <w:spacing w:line="240" w:lineRule="auto"/>
      </w:pPr>
      <w:r w:rsidRPr="003E38D2">
        <w:tab/>
      </w:r>
      <w:r w:rsidRPr="003E38D2">
        <w:tab/>
      </w:r>
      <w:r w:rsidR="00A81F24" w:rsidRPr="003E38D2">
        <w:t xml:space="preserve">Neighborhood Park </w:t>
      </w:r>
    </w:p>
    <w:p w14:paraId="08F6763B" w14:textId="6F5D2E7A" w:rsidR="00A81F24" w:rsidRPr="00F17F76" w:rsidRDefault="00040B29" w:rsidP="00825489">
      <w:pPr>
        <w:spacing w:line="240" w:lineRule="auto"/>
      </w:pPr>
      <w:r w:rsidRPr="003E38D2">
        <w:tab/>
      </w:r>
      <w:r w:rsidRPr="003E38D2">
        <w:tab/>
        <w:t>Meeting with GLW to discuss prio</w:t>
      </w:r>
      <w:r w:rsidR="003E38D2" w:rsidRPr="003E38D2">
        <w:t>rities</w:t>
      </w:r>
      <w:r w:rsidR="00A81F24">
        <w:rPr>
          <w:b/>
          <w:bCs/>
        </w:rPr>
        <w:tab/>
      </w:r>
    </w:p>
    <w:p w14:paraId="392B58FA" w14:textId="339735AF" w:rsidR="000717DC" w:rsidRDefault="00D06FA7" w:rsidP="00825489">
      <w:pPr>
        <w:spacing w:line="240" w:lineRule="auto"/>
        <w:rPr>
          <w:b/>
          <w:bCs/>
          <w:sz w:val="20"/>
          <w:szCs w:val="20"/>
        </w:rPr>
      </w:pPr>
      <w:r>
        <w:rPr>
          <w:b/>
          <w:bCs/>
        </w:rPr>
        <w:t>5.</w:t>
      </w:r>
      <w:r w:rsidR="30DAF9BB" w:rsidRPr="30DAF9BB">
        <w:rPr>
          <w:b/>
          <w:bCs/>
        </w:rPr>
        <w:t xml:space="preserve"> </w:t>
      </w:r>
      <w:r w:rsidR="30DAF9BB" w:rsidRPr="009A1E1D">
        <w:rPr>
          <w:b/>
          <w:bCs/>
        </w:rPr>
        <w:t>P</w:t>
      </w:r>
      <w:r w:rsidR="009A1E1D" w:rsidRPr="009A1E1D">
        <w:rPr>
          <w:b/>
          <w:bCs/>
        </w:rPr>
        <w:t>ublic comment</w:t>
      </w:r>
    </w:p>
    <w:p w14:paraId="3B589ED4" w14:textId="2B348654" w:rsidR="30DAF9BB" w:rsidRDefault="30DAF9BB" w:rsidP="30DAF9BB">
      <w:pPr>
        <w:spacing w:line="240" w:lineRule="auto"/>
        <w:rPr>
          <w:b/>
          <w:bCs/>
          <w:sz w:val="20"/>
          <w:szCs w:val="20"/>
        </w:rPr>
      </w:pPr>
      <w:r w:rsidRPr="30DAF9BB">
        <w:rPr>
          <w:sz w:val="12"/>
          <w:szCs w:val="12"/>
        </w:rPr>
        <w:t>Members of the public are invited to address the District on any matter of interest on the public that is not on the agenda for a period of time not to exceed 5 minutes. Pursuant to the Brown Act, the District cannot take any action on items not listed on the posted agenda but may add to a future agenda matters brought up under public comments for appropriate action at a future meeting.</w:t>
      </w:r>
    </w:p>
    <w:p w14:paraId="74388283" w14:textId="77777777" w:rsidR="00A40FA1" w:rsidRDefault="00D06FA7" w:rsidP="001D42A8">
      <w:pPr>
        <w:rPr>
          <w:sz w:val="24"/>
          <w:szCs w:val="24"/>
        </w:rPr>
      </w:pPr>
      <w:r>
        <w:rPr>
          <w:b/>
          <w:bCs/>
        </w:rPr>
        <w:t>6.</w:t>
      </w:r>
      <w:r w:rsidR="30DAF9BB" w:rsidRPr="30DAF9BB">
        <w:rPr>
          <w:b/>
          <w:bCs/>
        </w:rPr>
        <w:t xml:space="preserve"> N</w:t>
      </w:r>
      <w:r w:rsidR="009A1E1D">
        <w:rPr>
          <w:b/>
          <w:bCs/>
        </w:rPr>
        <w:t>ew business</w:t>
      </w:r>
      <w:r w:rsidR="30DAF9BB" w:rsidRPr="30DAF9BB">
        <w:rPr>
          <w:sz w:val="24"/>
          <w:szCs w:val="24"/>
        </w:rPr>
        <w:t xml:space="preserve"> </w:t>
      </w:r>
    </w:p>
    <w:p w14:paraId="0659737C" w14:textId="358F894C" w:rsidR="00E004F3" w:rsidRPr="00F21F98" w:rsidRDefault="000F5B20" w:rsidP="001D42A8">
      <w:pPr>
        <w:rPr>
          <w:sz w:val="24"/>
          <w:szCs w:val="24"/>
        </w:rPr>
      </w:pPr>
      <w:r>
        <w:br/>
      </w:r>
      <w:r w:rsidR="009C4EDD">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p>
    <w:p w14:paraId="493451EC" w14:textId="3DA41A72" w:rsidR="00C627EF" w:rsidRDefault="00AF7D53" w:rsidP="001D42A8">
      <w:pPr>
        <w:rPr>
          <w:b/>
          <w:bCs/>
        </w:rPr>
      </w:pPr>
      <w:r w:rsidRPr="00AF7D53">
        <w:rPr>
          <w:b/>
          <w:bCs/>
        </w:rPr>
        <w:t>Vendor Claims</w:t>
      </w:r>
    </w:p>
    <w:p w14:paraId="34FA00F0" w14:textId="7A94B3B7" w:rsidR="00F21F98" w:rsidRDefault="006D6413" w:rsidP="001D42A8">
      <w:pPr>
        <w:rPr>
          <w:sz w:val="20"/>
          <w:szCs w:val="20"/>
        </w:rPr>
      </w:pPr>
      <w:r>
        <w:rPr>
          <w:sz w:val="20"/>
          <w:szCs w:val="20"/>
        </w:rPr>
        <w:t>**</w:t>
      </w:r>
      <w:r w:rsidR="00F21F98" w:rsidRPr="00F21F98">
        <w:rPr>
          <w:sz w:val="20"/>
          <w:szCs w:val="20"/>
        </w:rPr>
        <w:t>Plumas Sierra Telecommunications    Graeagle Street Lights</w:t>
      </w:r>
      <w:r w:rsidR="001B4811">
        <w:rPr>
          <w:sz w:val="20"/>
          <w:szCs w:val="20"/>
        </w:rPr>
        <w:t xml:space="preserve"> </w:t>
      </w:r>
      <w:r w:rsidR="00C627EF">
        <w:rPr>
          <w:sz w:val="20"/>
          <w:szCs w:val="20"/>
        </w:rPr>
        <w:t>Julu</w:t>
      </w:r>
      <w:r w:rsidR="00F21F98" w:rsidRPr="00F21F98">
        <w:rPr>
          <w:sz w:val="20"/>
          <w:szCs w:val="20"/>
        </w:rPr>
        <w:t xml:space="preserve"> 2024 </w:t>
      </w:r>
      <w:r w:rsidR="00F21F98">
        <w:rPr>
          <w:sz w:val="20"/>
          <w:szCs w:val="20"/>
        </w:rPr>
        <w:tab/>
      </w:r>
      <w:r w:rsidR="00F21F98">
        <w:rPr>
          <w:sz w:val="20"/>
          <w:szCs w:val="20"/>
        </w:rPr>
        <w:tab/>
      </w:r>
      <w:r w:rsidR="00F21F98" w:rsidRPr="00F21F98">
        <w:rPr>
          <w:sz w:val="20"/>
          <w:szCs w:val="20"/>
        </w:rPr>
        <w:t xml:space="preserve">    $143.57</w:t>
      </w:r>
    </w:p>
    <w:p w14:paraId="57C30012" w14:textId="5D2069BD" w:rsidR="00C627EF" w:rsidRPr="00F21F98" w:rsidRDefault="00A4452B" w:rsidP="001D42A8">
      <w:pPr>
        <w:rPr>
          <w:sz w:val="20"/>
          <w:szCs w:val="20"/>
        </w:rPr>
      </w:pPr>
      <w:r>
        <w:rPr>
          <w:sz w:val="20"/>
          <w:szCs w:val="20"/>
        </w:rPr>
        <w:t>**</w:t>
      </w:r>
      <w:r w:rsidR="00C627EF" w:rsidRPr="00F21F98">
        <w:rPr>
          <w:sz w:val="20"/>
          <w:szCs w:val="20"/>
        </w:rPr>
        <w:t>Plumas Sierra Telecommunications    Graeagle Street Lights</w:t>
      </w:r>
      <w:r w:rsidR="00C627EF">
        <w:rPr>
          <w:sz w:val="20"/>
          <w:szCs w:val="20"/>
        </w:rPr>
        <w:t xml:space="preserve"> Julu</w:t>
      </w:r>
      <w:r w:rsidR="00C627EF" w:rsidRPr="00F21F98">
        <w:rPr>
          <w:sz w:val="20"/>
          <w:szCs w:val="20"/>
        </w:rPr>
        <w:t xml:space="preserve"> 2024 </w:t>
      </w:r>
      <w:r w:rsidR="00C627EF">
        <w:rPr>
          <w:sz w:val="20"/>
          <w:szCs w:val="20"/>
        </w:rPr>
        <w:tab/>
      </w:r>
      <w:r w:rsidR="00C627EF">
        <w:rPr>
          <w:sz w:val="20"/>
          <w:szCs w:val="20"/>
        </w:rPr>
        <w:tab/>
      </w:r>
      <w:r w:rsidR="00C627EF" w:rsidRPr="00F21F98">
        <w:rPr>
          <w:sz w:val="20"/>
          <w:szCs w:val="20"/>
        </w:rPr>
        <w:t xml:space="preserve">    $143.57</w:t>
      </w:r>
    </w:p>
    <w:p w14:paraId="0FB304CC" w14:textId="3DA6580D" w:rsidR="00F21F98" w:rsidRDefault="006D6413" w:rsidP="001D42A8">
      <w:pPr>
        <w:rPr>
          <w:sz w:val="20"/>
          <w:szCs w:val="20"/>
        </w:rPr>
      </w:pPr>
      <w:r>
        <w:rPr>
          <w:sz w:val="20"/>
          <w:szCs w:val="20"/>
        </w:rPr>
        <w:t>**</w:t>
      </w:r>
      <w:bookmarkStart w:id="0" w:name="_Hlk176258541"/>
      <w:r w:rsidR="00F21F98" w:rsidRPr="00F21F98">
        <w:rPr>
          <w:sz w:val="20"/>
          <w:szCs w:val="20"/>
        </w:rPr>
        <w:t>Holly Johnson</w:t>
      </w:r>
      <w:r w:rsidR="00F21F98" w:rsidRPr="00F21F98">
        <w:rPr>
          <w:sz w:val="20"/>
          <w:szCs w:val="20"/>
        </w:rPr>
        <w:tab/>
        <w:t xml:space="preserve">MCRC Admin payroll </w:t>
      </w:r>
      <w:r w:rsidR="005031F7">
        <w:rPr>
          <w:sz w:val="20"/>
          <w:szCs w:val="20"/>
        </w:rPr>
        <w:t xml:space="preserve"> 7</w:t>
      </w:r>
      <w:r w:rsidR="008B0FFF">
        <w:rPr>
          <w:sz w:val="20"/>
          <w:szCs w:val="20"/>
        </w:rPr>
        <w:t>-1</w:t>
      </w:r>
      <w:r w:rsidR="00201BF5">
        <w:rPr>
          <w:sz w:val="20"/>
          <w:szCs w:val="20"/>
        </w:rPr>
        <w:t>-24</w:t>
      </w:r>
      <w:r w:rsidR="008B0FFF">
        <w:rPr>
          <w:sz w:val="20"/>
          <w:szCs w:val="20"/>
        </w:rPr>
        <w:t>/</w:t>
      </w:r>
      <w:r w:rsidR="00201BF5">
        <w:rPr>
          <w:sz w:val="20"/>
          <w:szCs w:val="20"/>
        </w:rPr>
        <w:t>7</w:t>
      </w:r>
      <w:r w:rsidR="008B0FFF">
        <w:rPr>
          <w:sz w:val="20"/>
          <w:szCs w:val="20"/>
        </w:rPr>
        <w:t>-31-24</w:t>
      </w:r>
      <w:r w:rsidR="00F21F98" w:rsidRPr="00F21F98">
        <w:rPr>
          <w:sz w:val="20"/>
          <w:szCs w:val="20"/>
        </w:rPr>
        <w:tab/>
      </w:r>
      <w:r w:rsidR="00F21F98" w:rsidRPr="00F21F98">
        <w:rPr>
          <w:sz w:val="20"/>
          <w:szCs w:val="20"/>
        </w:rPr>
        <w:tab/>
      </w:r>
      <w:r w:rsidR="00F21F98">
        <w:rPr>
          <w:sz w:val="20"/>
          <w:szCs w:val="20"/>
        </w:rPr>
        <w:tab/>
        <w:t xml:space="preserve"> </w:t>
      </w:r>
      <w:r w:rsidR="00897D0B">
        <w:rPr>
          <w:sz w:val="20"/>
          <w:szCs w:val="20"/>
        </w:rPr>
        <w:t xml:space="preserve">            </w:t>
      </w:r>
      <w:r>
        <w:rPr>
          <w:sz w:val="20"/>
          <w:szCs w:val="20"/>
        </w:rPr>
        <w:t xml:space="preserve">     </w:t>
      </w:r>
      <w:r w:rsidR="00F21F98" w:rsidRPr="00F21F98">
        <w:rPr>
          <w:sz w:val="20"/>
          <w:szCs w:val="20"/>
        </w:rPr>
        <w:t xml:space="preserve"> $1</w:t>
      </w:r>
      <w:r w:rsidR="00897D0B">
        <w:rPr>
          <w:sz w:val="20"/>
          <w:szCs w:val="20"/>
        </w:rPr>
        <w:t>080</w:t>
      </w:r>
      <w:r w:rsidR="00F21F98" w:rsidRPr="00F21F98">
        <w:rPr>
          <w:sz w:val="20"/>
          <w:szCs w:val="20"/>
        </w:rPr>
        <w:t>.00</w:t>
      </w:r>
      <w:bookmarkEnd w:id="0"/>
    </w:p>
    <w:p w14:paraId="30A4F20A" w14:textId="5C1C081D" w:rsidR="00FD7D9D" w:rsidRDefault="00A4452B" w:rsidP="001D42A8">
      <w:pPr>
        <w:rPr>
          <w:sz w:val="20"/>
          <w:szCs w:val="20"/>
        </w:rPr>
      </w:pPr>
      <w:r>
        <w:rPr>
          <w:sz w:val="20"/>
          <w:szCs w:val="20"/>
        </w:rPr>
        <w:t>**</w:t>
      </w:r>
      <w:r w:rsidR="00FD7D9D" w:rsidRPr="00F21F98">
        <w:rPr>
          <w:sz w:val="20"/>
          <w:szCs w:val="20"/>
        </w:rPr>
        <w:t>Holly Johnson</w:t>
      </w:r>
      <w:r w:rsidR="00FD7D9D" w:rsidRPr="00F21F98">
        <w:rPr>
          <w:sz w:val="20"/>
          <w:szCs w:val="20"/>
        </w:rPr>
        <w:tab/>
        <w:t xml:space="preserve">MCRC Admin payroll </w:t>
      </w:r>
      <w:r w:rsidR="00201BF5">
        <w:rPr>
          <w:sz w:val="20"/>
          <w:szCs w:val="20"/>
        </w:rPr>
        <w:t>8-1-24/</w:t>
      </w:r>
      <w:r w:rsidR="00C40435">
        <w:rPr>
          <w:sz w:val="20"/>
          <w:szCs w:val="20"/>
        </w:rPr>
        <w:t>8-</w:t>
      </w:r>
      <w:r w:rsidR="00201BF5">
        <w:rPr>
          <w:sz w:val="20"/>
          <w:szCs w:val="20"/>
        </w:rPr>
        <w:t>31</w:t>
      </w:r>
      <w:r w:rsidR="00FD7D9D">
        <w:rPr>
          <w:sz w:val="20"/>
          <w:szCs w:val="20"/>
        </w:rPr>
        <w:t>-24</w:t>
      </w:r>
      <w:r w:rsidR="00FD7D9D" w:rsidRPr="00F21F98">
        <w:rPr>
          <w:sz w:val="20"/>
          <w:szCs w:val="20"/>
        </w:rPr>
        <w:tab/>
      </w:r>
      <w:r w:rsidR="00FD7D9D" w:rsidRPr="00F21F98">
        <w:rPr>
          <w:sz w:val="20"/>
          <w:szCs w:val="20"/>
        </w:rPr>
        <w:tab/>
      </w:r>
      <w:r w:rsidR="00FD7D9D">
        <w:rPr>
          <w:sz w:val="20"/>
          <w:szCs w:val="20"/>
        </w:rPr>
        <w:tab/>
        <w:t xml:space="preserve">                  </w:t>
      </w:r>
      <w:r w:rsidR="00FD7D9D" w:rsidRPr="00F21F98">
        <w:rPr>
          <w:sz w:val="20"/>
          <w:szCs w:val="20"/>
        </w:rPr>
        <w:t xml:space="preserve"> $</w:t>
      </w:r>
      <w:r w:rsidR="00FD7D9D">
        <w:rPr>
          <w:sz w:val="20"/>
          <w:szCs w:val="20"/>
        </w:rPr>
        <w:t>1260</w:t>
      </w:r>
      <w:r w:rsidR="00FD7D9D" w:rsidRPr="00F21F98">
        <w:rPr>
          <w:sz w:val="20"/>
          <w:szCs w:val="20"/>
        </w:rPr>
        <w:t>.00</w:t>
      </w:r>
    </w:p>
    <w:p w14:paraId="7D8A9A2F" w14:textId="452212FB" w:rsidR="005E5983" w:rsidRPr="00F21F98" w:rsidRDefault="00963668" w:rsidP="001D42A8">
      <w:pPr>
        <w:rPr>
          <w:sz w:val="20"/>
          <w:szCs w:val="20"/>
        </w:rPr>
      </w:pPr>
      <w:r>
        <w:rPr>
          <w:sz w:val="20"/>
          <w:szCs w:val="20"/>
        </w:rPr>
        <w:t>Lost Sierra Chamber of Commerce  Annual Membership</w:t>
      </w:r>
      <w:r>
        <w:rPr>
          <w:sz w:val="20"/>
          <w:szCs w:val="20"/>
        </w:rPr>
        <w:tab/>
      </w:r>
      <w:r>
        <w:rPr>
          <w:sz w:val="20"/>
          <w:szCs w:val="20"/>
        </w:rPr>
        <w:tab/>
      </w:r>
      <w:r>
        <w:rPr>
          <w:sz w:val="20"/>
          <w:szCs w:val="20"/>
        </w:rPr>
        <w:tab/>
      </w:r>
      <w:r>
        <w:rPr>
          <w:sz w:val="20"/>
          <w:szCs w:val="20"/>
        </w:rPr>
        <w:tab/>
        <w:t xml:space="preserve">       175.00</w:t>
      </w:r>
    </w:p>
    <w:p w14:paraId="706F08E7" w14:textId="2AB48B64" w:rsidR="00F21F98" w:rsidRDefault="001B4811" w:rsidP="001D42A8">
      <w:pPr>
        <w:rPr>
          <w:sz w:val="18"/>
          <w:szCs w:val="18"/>
        </w:rPr>
      </w:pPr>
      <w:r>
        <w:rPr>
          <w:sz w:val="18"/>
          <w:szCs w:val="18"/>
        </w:rPr>
        <w:t>**</w:t>
      </w:r>
      <w:r w:rsidR="00F21F98" w:rsidRPr="00F21F98">
        <w:rPr>
          <w:sz w:val="18"/>
          <w:szCs w:val="18"/>
        </w:rPr>
        <w:t xml:space="preserve">signed by Diane Bowman and Robert </w:t>
      </w:r>
      <w:proofErr w:type="spellStart"/>
      <w:r w:rsidR="00F21F98" w:rsidRPr="00F21F98">
        <w:rPr>
          <w:sz w:val="18"/>
          <w:szCs w:val="18"/>
        </w:rPr>
        <w:t>Surryhne</w:t>
      </w:r>
      <w:proofErr w:type="spellEnd"/>
      <w:r w:rsidR="00F21F98" w:rsidRPr="00F21F98">
        <w:rPr>
          <w:sz w:val="18"/>
          <w:szCs w:val="18"/>
        </w:rPr>
        <w:t xml:space="preserve"> </w:t>
      </w:r>
      <w:r w:rsidR="005A5CCA">
        <w:rPr>
          <w:sz w:val="18"/>
          <w:szCs w:val="18"/>
        </w:rPr>
        <w:t xml:space="preserve">on </w:t>
      </w:r>
      <w:r w:rsidR="00F21F98" w:rsidRPr="00F21F98">
        <w:rPr>
          <w:sz w:val="18"/>
          <w:szCs w:val="18"/>
        </w:rPr>
        <w:t>&amp; submitted to Plumas County.</w:t>
      </w:r>
    </w:p>
    <w:p w14:paraId="199E63DA" w14:textId="36619559" w:rsidR="000153BF" w:rsidRPr="00963668" w:rsidRDefault="0004098B" w:rsidP="001D42A8">
      <w:r w:rsidRPr="00963668">
        <w:t>Distribute 2 issues of California Special Districts Magazine</w:t>
      </w:r>
    </w:p>
    <w:p w14:paraId="5BA457E0" w14:textId="2D392A41" w:rsidR="00991E99" w:rsidRPr="00963668" w:rsidRDefault="00991E99" w:rsidP="001D42A8">
      <w:r w:rsidRPr="00963668">
        <w:t>Fiscal Year End Report has been completed and is attached</w:t>
      </w:r>
    </w:p>
    <w:p w14:paraId="3E471029" w14:textId="77777777" w:rsidR="00B45BB1" w:rsidRDefault="00B45BB1" w:rsidP="001D42A8">
      <w:pPr>
        <w:rPr>
          <w:sz w:val="18"/>
          <w:szCs w:val="18"/>
        </w:rPr>
      </w:pPr>
    </w:p>
    <w:p w14:paraId="6B07E373" w14:textId="77777777" w:rsidR="00A4452B" w:rsidRDefault="00A4452B" w:rsidP="001D42A8">
      <w:pPr>
        <w:rPr>
          <w:sz w:val="18"/>
          <w:szCs w:val="18"/>
        </w:rPr>
      </w:pPr>
    </w:p>
    <w:p w14:paraId="46AA25F8" w14:textId="7252BC1F" w:rsidR="0008103C" w:rsidRPr="00963668" w:rsidRDefault="004E6427" w:rsidP="001D42A8">
      <w:r w:rsidRPr="00963668">
        <w:t>2024 – 2025 Budge</w:t>
      </w:r>
      <w:r w:rsidR="0008103C" w:rsidRPr="00963668">
        <w:t>t – Discussion</w:t>
      </w:r>
    </w:p>
    <w:p w14:paraId="61DF0049" w14:textId="77777777" w:rsidR="0008103C" w:rsidRPr="00963668" w:rsidRDefault="0008103C" w:rsidP="001D42A8"/>
    <w:p w14:paraId="25959796" w14:textId="166E5630" w:rsidR="00360752" w:rsidRPr="00963668" w:rsidRDefault="006D1F40" w:rsidP="001D42A8">
      <w:r w:rsidRPr="00963668">
        <w:t xml:space="preserve">The Special District Financial Transaction Report for Fiscal year 2023 </w:t>
      </w:r>
      <w:r w:rsidR="001C7A8B" w:rsidRPr="00963668">
        <w:t>was delinquent.  It was completed on 8/29/24</w:t>
      </w:r>
      <w:r w:rsidR="0030125D" w:rsidRPr="00963668">
        <w:t xml:space="preserve">.  Our </w:t>
      </w:r>
      <w:r w:rsidR="00B773FB" w:rsidRPr="00963668">
        <w:t>contact for</w:t>
      </w:r>
      <w:r w:rsidR="00FF45A2" w:rsidRPr="00963668">
        <w:t xml:space="preserve"> </w:t>
      </w:r>
      <w:r w:rsidR="00B773FB" w:rsidRPr="00963668">
        <w:t xml:space="preserve">Office of State Controller </w:t>
      </w:r>
      <w:r w:rsidR="00AA0BEA" w:rsidRPr="00963668">
        <w:t>is Ma</w:t>
      </w:r>
      <w:r w:rsidR="00E31130" w:rsidRPr="00963668">
        <w:t>rti</w:t>
      </w:r>
      <w:r w:rsidR="00AA0BEA" w:rsidRPr="00963668">
        <w:t>n Raygoza</w:t>
      </w:r>
      <w:r w:rsidR="00E31130" w:rsidRPr="00963668">
        <w:t xml:space="preserve"> Special Districts Accounting Analyst, Special Districts Unit  </w:t>
      </w:r>
      <w:r w:rsidR="00EA135B" w:rsidRPr="00963668">
        <w:t>916-327-1748</w:t>
      </w:r>
    </w:p>
    <w:p w14:paraId="2B798D6E" w14:textId="6B657F99" w:rsidR="00FF037E" w:rsidRDefault="004A2BF0" w:rsidP="001D42A8">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p>
    <w:p w14:paraId="7880F2CD" w14:textId="36A96F07"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00F21F98">
        <w:rPr>
          <w:sz w:val="14"/>
          <w:szCs w:val="14"/>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at 480-620-7854 at least 48 hours prior to this meeting to inform us of your </w:t>
      </w:r>
      <w:r w:rsidR="00033F1A" w:rsidRPr="00F21F98">
        <w:rPr>
          <w:sz w:val="14"/>
          <w:szCs w:val="14"/>
        </w:rPr>
        <w:t>needs</w:t>
      </w:r>
      <w:r w:rsidR="30DAF9BB" w:rsidRPr="00F21F98">
        <w:rPr>
          <w:sz w:val="14"/>
          <w:szCs w:val="14"/>
        </w:rPr>
        <w:t xml:space="preserve"> and to determine if accommodation is feasible.</w:t>
      </w:r>
    </w:p>
    <w:sectPr w:rsidR="00E97A2E" w:rsidRPr="00365FE4" w:rsidSect="00D82709">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FF6C6" w14:textId="77777777" w:rsidR="00111948" w:rsidRDefault="00111948" w:rsidP="00340A8E">
      <w:pPr>
        <w:spacing w:after="0" w:line="240" w:lineRule="auto"/>
      </w:pPr>
      <w:r>
        <w:separator/>
      </w:r>
    </w:p>
  </w:endnote>
  <w:endnote w:type="continuationSeparator" w:id="0">
    <w:p w14:paraId="3DB8AF68" w14:textId="77777777" w:rsidR="00111948" w:rsidRDefault="00111948"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A476F" w14:textId="77777777" w:rsidR="00111948" w:rsidRDefault="00111948" w:rsidP="00340A8E">
      <w:pPr>
        <w:spacing w:after="0" w:line="240" w:lineRule="auto"/>
      </w:pPr>
      <w:r>
        <w:separator/>
      </w:r>
    </w:p>
  </w:footnote>
  <w:footnote w:type="continuationSeparator" w:id="0">
    <w:p w14:paraId="6E25F65B" w14:textId="77777777" w:rsidR="00111948" w:rsidRDefault="00111948"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581A" w14:textId="1BAD646C"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00F21F98">
      <w:rPr>
        <w:rFonts w:ascii="Times New Roman" w:eastAsia="Times New Roman" w:hAnsi="Times New Roman" w:cs="Times New Roman"/>
        <w:sz w:val="18"/>
        <w:szCs w:val="18"/>
        <w:u w:val="single"/>
      </w:rPr>
      <w:t>Acting</w:t>
    </w:r>
    <w:r w:rsidRPr="00340A8E">
      <w:rPr>
        <w:rFonts w:ascii="Times New Roman" w:eastAsia="Times New Roman" w:hAnsi="Times New Roman" w:cs="Times New Roman"/>
        <w:sz w:val="18"/>
        <w:szCs w:val="18"/>
        <w:u w:val="single"/>
      </w:rPr>
      <w:t xml:space="preserve"> Secretary</w:t>
    </w:r>
  </w:p>
  <w:p w14:paraId="17D5D8A1" w14:textId="5687E10C"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F21F98">
      <w:rPr>
        <w:rFonts w:ascii="Times New Roman" w:eastAsia="Times New Roman" w:hAnsi="Times New Roman" w:cs="Times New Roman"/>
        <w:sz w:val="18"/>
        <w:szCs w:val="18"/>
      </w:rPr>
      <w:t>Van Bowman</w:t>
    </w:r>
  </w:p>
  <w:p w14:paraId="01E463A5" w14:textId="177BDB1E"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u w:val="single"/>
      </w:rPr>
      <w:t>gcsd96103@yahoo.com</w:t>
    </w:r>
  </w:p>
  <w:p w14:paraId="3EA88080" w14:textId="77777777" w:rsidR="004519CB" w:rsidRPr="00340A8E" w:rsidRDefault="00340A8E" w:rsidP="004519CB">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sidRPr="00340A8E">
      <w:rPr>
        <w:rFonts w:ascii="Times New Roman" w:eastAsia="Times New Roman" w:hAnsi="Times New Roman" w:cs="Times New Roman"/>
        <w:sz w:val="20"/>
        <w:szCs w:val="20"/>
      </w:rPr>
      <w:t>Graeagle, CA 96103</w:t>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18"/>
        <w:szCs w:val="18"/>
      </w:rPr>
      <w:t xml:space="preserve">               </w:t>
    </w:r>
    <w:r w:rsidR="004519CB" w:rsidRPr="00340A8E">
      <w:rPr>
        <w:rFonts w:ascii="Times New Roman" w:eastAsia="Times New Roman" w:hAnsi="Times New Roman" w:cs="Times New Roman"/>
        <w:sz w:val="18"/>
        <w:szCs w:val="18"/>
      </w:rPr>
      <w:t>Phone:  480-620-7854</w:t>
    </w:r>
  </w:p>
  <w:p w14:paraId="3F59ECB1" w14:textId="2DF6B803" w:rsidR="004519CB" w:rsidRDefault="004519CB"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Jane Scott</w:t>
    </w:r>
  </w:p>
  <w:p w14:paraId="01009DBB" w14:textId="3B0A703D" w:rsidR="00340A8E" w:rsidRPr="004519CB" w:rsidRDefault="004519CB" w:rsidP="004519C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Michele </w:t>
    </w:r>
    <w:proofErr w:type="spellStart"/>
    <w:r>
      <w:rPr>
        <w:rFonts w:ascii="Times New Roman" w:eastAsia="Times New Roman" w:hAnsi="Times New Roman" w:cs="Times New Roman"/>
        <w:sz w:val="18"/>
        <w:szCs w:val="18"/>
      </w:rPr>
      <w:t>Skupic</w:t>
    </w:r>
    <w:proofErr w:type="spellEnd"/>
  </w:p>
  <w:p w14:paraId="030979FE" w14:textId="77777777" w:rsidR="00340A8E" w:rsidRDefault="0034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14992"/>
    <w:rsid w:val="000153BF"/>
    <w:rsid w:val="00025790"/>
    <w:rsid w:val="00032A02"/>
    <w:rsid w:val="00033F1A"/>
    <w:rsid w:val="0004098B"/>
    <w:rsid w:val="00040B29"/>
    <w:rsid w:val="00061E2D"/>
    <w:rsid w:val="00065341"/>
    <w:rsid w:val="000717DC"/>
    <w:rsid w:val="0008103C"/>
    <w:rsid w:val="0009097A"/>
    <w:rsid w:val="000E0B80"/>
    <w:rsid w:val="000F5B20"/>
    <w:rsid w:val="001012F3"/>
    <w:rsid w:val="00107AF4"/>
    <w:rsid w:val="00111948"/>
    <w:rsid w:val="00141950"/>
    <w:rsid w:val="001459AE"/>
    <w:rsid w:val="001614EA"/>
    <w:rsid w:val="001866A8"/>
    <w:rsid w:val="001B39B2"/>
    <w:rsid w:val="001B4811"/>
    <w:rsid w:val="001C7A8B"/>
    <w:rsid w:val="001D42A8"/>
    <w:rsid w:val="001E7B1C"/>
    <w:rsid w:val="001F0F57"/>
    <w:rsid w:val="00201BF5"/>
    <w:rsid w:val="0021492E"/>
    <w:rsid w:val="002273F6"/>
    <w:rsid w:val="00232D9F"/>
    <w:rsid w:val="00252942"/>
    <w:rsid w:val="002664B3"/>
    <w:rsid w:val="00272BDF"/>
    <w:rsid w:val="002931C1"/>
    <w:rsid w:val="002A50EA"/>
    <w:rsid w:val="002B12A2"/>
    <w:rsid w:val="002D0442"/>
    <w:rsid w:val="002D3BF5"/>
    <w:rsid w:val="002E6C21"/>
    <w:rsid w:val="002F2B0B"/>
    <w:rsid w:val="002F41DA"/>
    <w:rsid w:val="0030125D"/>
    <w:rsid w:val="00340A8E"/>
    <w:rsid w:val="00360752"/>
    <w:rsid w:val="00365FE4"/>
    <w:rsid w:val="003A62D5"/>
    <w:rsid w:val="003C3CC1"/>
    <w:rsid w:val="003E37A5"/>
    <w:rsid w:val="003E38D2"/>
    <w:rsid w:val="003E47A2"/>
    <w:rsid w:val="003E4FA1"/>
    <w:rsid w:val="003E7213"/>
    <w:rsid w:val="003F5743"/>
    <w:rsid w:val="004033D1"/>
    <w:rsid w:val="0043106C"/>
    <w:rsid w:val="004519CB"/>
    <w:rsid w:val="00465403"/>
    <w:rsid w:val="0048391A"/>
    <w:rsid w:val="004A2BF0"/>
    <w:rsid w:val="004C5B65"/>
    <w:rsid w:val="004E6427"/>
    <w:rsid w:val="004F0C23"/>
    <w:rsid w:val="005031F7"/>
    <w:rsid w:val="00520DB7"/>
    <w:rsid w:val="00527E92"/>
    <w:rsid w:val="00534531"/>
    <w:rsid w:val="00571648"/>
    <w:rsid w:val="0057476E"/>
    <w:rsid w:val="005A5CCA"/>
    <w:rsid w:val="005C538F"/>
    <w:rsid w:val="005C6497"/>
    <w:rsid w:val="005D07D4"/>
    <w:rsid w:val="005E5983"/>
    <w:rsid w:val="005E5D34"/>
    <w:rsid w:val="005F1900"/>
    <w:rsid w:val="005F629A"/>
    <w:rsid w:val="005F6787"/>
    <w:rsid w:val="00601D6E"/>
    <w:rsid w:val="0064594F"/>
    <w:rsid w:val="0065477E"/>
    <w:rsid w:val="0067183E"/>
    <w:rsid w:val="0067646C"/>
    <w:rsid w:val="006A19DB"/>
    <w:rsid w:val="006C4737"/>
    <w:rsid w:val="006D1F40"/>
    <w:rsid w:val="006D6413"/>
    <w:rsid w:val="006D6D61"/>
    <w:rsid w:val="00706B38"/>
    <w:rsid w:val="00773C8E"/>
    <w:rsid w:val="00785DD9"/>
    <w:rsid w:val="007A5661"/>
    <w:rsid w:val="007D1B83"/>
    <w:rsid w:val="00806933"/>
    <w:rsid w:val="00825489"/>
    <w:rsid w:val="0085351A"/>
    <w:rsid w:val="008602ED"/>
    <w:rsid w:val="0086054D"/>
    <w:rsid w:val="008673DA"/>
    <w:rsid w:val="00882215"/>
    <w:rsid w:val="0088313A"/>
    <w:rsid w:val="00887A9D"/>
    <w:rsid w:val="00892BD1"/>
    <w:rsid w:val="00895240"/>
    <w:rsid w:val="00897D0B"/>
    <w:rsid w:val="008B0FFF"/>
    <w:rsid w:val="008C78E1"/>
    <w:rsid w:val="00915208"/>
    <w:rsid w:val="009164B3"/>
    <w:rsid w:val="00921139"/>
    <w:rsid w:val="009421EF"/>
    <w:rsid w:val="009474BC"/>
    <w:rsid w:val="009545F8"/>
    <w:rsid w:val="00963668"/>
    <w:rsid w:val="00986E18"/>
    <w:rsid w:val="00991E99"/>
    <w:rsid w:val="009A1E1D"/>
    <w:rsid w:val="009A5EEE"/>
    <w:rsid w:val="009A667A"/>
    <w:rsid w:val="009B4A16"/>
    <w:rsid w:val="009B512F"/>
    <w:rsid w:val="009C092B"/>
    <w:rsid w:val="009C4EDD"/>
    <w:rsid w:val="00A20EE5"/>
    <w:rsid w:val="00A24FB7"/>
    <w:rsid w:val="00A32369"/>
    <w:rsid w:val="00A40EAE"/>
    <w:rsid w:val="00A40FA1"/>
    <w:rsid w:val="00A4452B"/>
    <w:rsid w:val="00A52094"/>
    <w:rsid w:val="00A62BFC"/>
    <w:rsid w:val="00A73885"/>
    <w:rsid w:val="00A77C98"/>
    <w:rsid w:val="00A81F24"/>
    <w:rsid w:val="00AA0BEA"/>
    <w:rsid w:val="00AB622F"/>
    <w:rsid w:val="00AD09D0"/>
    <w:rsid w:val="00AF7D53"/>
    <w:rsid w:val="00B34A7C"/>
    <w:rsid w:val="00B45BB1"/>
    <w:rsid w:val="00B5380B"/>
    <w:rsid w:val="00B773FB"/>
    <w:rsid w:val="00B87040"/>
    <w:rsid w:val="00BA01A7"/>
    <w:rsid w:val="00BA0CB4"/>
    <w:rsid w:val="00BA4218"/>
    <w:rsid w:val="00BC4284"/>
    <w:rsid w:val="00BC5DDE"/>
    <w:rsid w:val="00BF0E03"/>
    <w:rsid w:val="00C117A1"/>
    <w:rsid w:val="00C328BC"/>
    <w:rsid w:val="00C347F6"/>
    <w:rsid w:val="00C40435"/>
    <w:rsid w:val="00C50ED4"/>
    <w:rsid w:val="00C51F4F"/>
    <w:rsid w:val="00C627EF"/>
    <w:rsid w:val="00C7206C"/>
    <w:rsid w:val="00CF3D21"/>
    <w:rsid w:val="00D03533"/>
    <w:rsid w:val="00D06FA7"/>
    <w:rsid w:val="00D16CFC"/>
    <w:rsid w:val="00D81311"/>
    <w:rsid w:val="00D82709"/>
    <w:rsid w:val="00D8715E"/>
    <w:rsid w:val="00D91877"/>
    <w:rsid w:val="00DA55B9"/>
    <w:rsid w:val="00DE10B6"/>
    <w:rsid w:val="00DF49BD"/>
    <w:rsid w:val="00E004F3"/>
    <w:rsid w:val="00E20D4F"/>
    <w:rsid w:val="00E22CBE"/>
    <w:rsid w:val="00E23AA8"/>
    <w:rsid w:val="00E31130"/>
    <w:rsid w:val="00E83204"/>
    <w:rsid w:val="00E930FF"/>
    <w:rsid w:val="00E944AF"/>
    <w:rsid w:val="00E97A2E"/>
    <w:rsid w:val="00EA135B"/>
    <w:rsid w:val="00EA2F7E"/>
    <w:rsid w:val="00EC1D79"/>
    <w:rsid w:val="00F00B05"/>
    <w:rsid w:val="00F047A1"/>
    <w:rsid w:val="00F1452F"/>
    <w:rsid w:val="00F17F76"/>
    <w:rsid w:val="00F21F98"/>
    <w:rsid w:val="00F25E84"/>
    <w:rsid w:val="00F76F1A"/>
    <w:rsid w:val="00F96EC0"/>
    <w:rsid w:val="00FA380D"/>
    <w:rsid w:val="00FC02C3"/>
    <w:rsid w:val="00FD7D9D"/>
    <w:rsid w:val="00FF037E"/>
    <w:rsid w:val="00FF45A2"/>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4</cp:revision>
  <cp:lastPrinted>2024-09-03T23:12:00Z</cp:lastPrinted>
  <dcterms:created xsi:type="dcterms:W3CDTF">2024-09-03T23:11:00Z</dcterms:created>
  <dcterms:modified xsi:type="dcterms:W3CDTF">2024-09-03T23:15:00Z</dcterms:modified>
</cp:coreProperties>
</file>